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FDB2" w14:textId="2F5C676E" w:rsidR="00A14F12" w:rsidRDefault="0096279B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0CBE42F0" wp14:editId="60116475">
            <wp:extent cx="6961198" cy="9031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245" cy="90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A7E473" w14:textId="1FF3B8C4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403F864" w14:textId="075CEF38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1351F77C" w14:textId="77777777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0091E20" w14:textId="78A154C3" w:rsidR="00016271" w:rsidRDefault="00016271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03DA896" w14:textId="77777777" w:rsidR="00264FA7" w:rsidRPr="000E6BB4" w:rsidRDefault="00264FA7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23D8C890" w:rsidR="0084400A" w:rsidRPr="00016271" w:rsidRDefault="00016271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0"/>
          <w:szCs w:val="40"/>
        </w:rPr>
      </w:pPr>
      <w:r w:rsidRPr="00016271"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E602E8B" wp14:editId="03535A08">
            <wp:simplePos x="0" y="0"/>
            <wp:positionH relativeFrom="column">
              <wp:posOffset>5857352</wp:posOffset>
            </wp:positionH>
            <wp:positionV relativeFrom="paragraph">
              <wp:posOffset>425824</wp:posOffset>
            </wp:positionV>
            <wp:extent cx="862171" cy="8498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71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0A" w:rsidRPr="00016271">
        <w:rPr>
          <w:color w:val="C00000"/>
          <w:sz w:val="40"/>
          <w:szCs w:val="40"/>
        </w:rPr>
        <w:t xml:space="preserve">Registration Form for </w:t>
      </w:r>
      <w:r w:rsidR="00264FA7">
        <w:rPr>
          <w:color w:val="C00000"/>
          <w:sz w:val="40"/>
          <w:szCs w:val="40"/>
        </w:rPr>
        <w:t>2019</w:t>
      </w:r>
      <w:r w:rsidR="00B354CA">
        <w:rPr>
          <w:color w:val="C00000"/>
          <w:sz w:val="40"/>
          <w:szCs w:val="40"/>
        </w:rPr>
        <w:t>-2020</w:t>
      </w:r>
      <w:r w:rsidRPr="00016271">
        <w:rPr>
          <w:color w:val="C00000"/>
          <w:sz w:val="40"/>
          <w:szCs w:val="40"/>
        </w:rPr>
        <w:t xml:space="preserve"> Fairfax Stars</w:t>
      </w:r>
      <w:r w:rsidR="000C4154" w:rsidRPr="00016271">
        <w:rPr>
          <w:color w:val="C00000"/>
          <w:sz w:val="40"/>
          <w:szCs w:val="40"/>
        </w:rPr>
        <w:t xml:space="preserve"> </w:t>
      </w:r>
      <w:r w:rsidR="0084400A" w:rsidRPr="00016271">
        <w:rPr>
          <w:color w:val="C00000"/>
          <w:sz w:val="40"/>
          <w:szCs w:val="40"/>
        </w:rPr>
        <w:t>Development</w:t>
      </w:r>
      <w:r w:rsidR="00264FA7">
        <w:rPr>
          <w:color w:val="C00000"/>
          <w:sz w:val="40"/>
          <w:szCs w:val="40"/>
        </w:rPr>
        <w:t>al</w:t>
      </w:r>
      <w:r w:rsidR="0084400A" w:rsidRPr="00016271">
        <w:rPr>
          <w:color w:val="C00000"/>
          <w:sz w:val="40"/>
          <w:szCs w:val="40"/>
        </w:rPr>
        <w:t xml:space="preserve"> League</w:t>
      </w:r>
    </w:p>
    <w:p w14:paraId="211360FF" w14:textId="03381AF2" w:rsidR="005A4DCC" w:rsidRPr="00AC097D" w:rsidRDefault="00655A2E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20"/>
        </w:rPr>
      </w:pPr>
      <w:r w:rsidRPr="00AC097D">
        <w:rPr>
          <w:color w:val="948A54" w:themeColor="background2" w:themeShade="80"/>
          <w:sz w:val="20"/>
        </w:rPr>
        <w:t>P</w:t>
      </w:r>
      <w:r w:rsidR="005A4DCC" w:rsidRPr="00AC097D">
        <w:rPr>
          <w:color w:val="948A54" w:themeColor="background2" w:themeShade="80"/>
          <w:sz w:val="20"/>
        </w:rPr>
        <w:t>lease type or print CLEARLY</w:t>
      </w:r>
      <w:r w:rsidR="002C4E07" w:rsidRPr="00AC097D">
        <w:rPr>
          <w:color w:val="948A54" w:themeColor="background2" w:themeShade="80"/>
          <w:sz w:val="20"/>
        </w:rPr>
        <w:t xml:space="preserve"> </w:t>
      </w:r>
    </w:p>
    <w:p w14:paraId="2ADC68F1" w14:textId="52F001CD" w:rsidR="000E6BB4" w:rsidRDefault="000E6BB4" w:rsidP="005A4DCC">
      <w:pPr>
        <w:rPr>
          <w:sz w:val="26"/>
          <w:szCs w:val="26"/>
        </w:rPr>
      </w:pPr>
    </w:p>
    <w:p w14:paraId="64B29EB8" w14:textId="0190C3C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016271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337FE963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08B9D486" w14:textId="49E24847" w:rsidR="00016271" w:rsidRPr="00D00E83" w:rsidRDefault="005A4DCC" w:rsidP="00016271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Grade:  ____</w:t>
      </w:r>
      <w:r w:rsidR="00016271" w:rsidRPr="00D00E83">
        <w:rPr>
          <w:b w:val="0"/>
          <w:sz w:val="22"/>
          <w:szCs w:val="22"/>
        </w:rPr>
        <w:t xml:space="preserve">_ </w:t>
      </w:r>
      <w:r w:rsidR="00016271"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School Player attends: ____________________</w:t>
      </w:r>
      <w:r w:rsidR="00016271" w:rsidRPr="00016271">
        <w:rPr>
          <w:b w:val="0"/>
          <w:sz w:val="22"/>
          <w:szCs w:val="22"/>
        </w:rPr>
        <w:t xml:space="preserve"> </w:t>
      </w:r>
      <w:r w:rsidR="00016271">
        <w:rPr>
          <w:b w:val="0"/>
          <w:sz w:val="22"/>
          <w:szCs w:val="22"/>
        </w:rPr>
        <w:t>County of Residence: _________________</w:t>
      </w:r>
    </w:p>
    <w:p w14:paraId="44A48026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747D146C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7D8572D5" w14:textId="03936279" w:rsidR="00016271" w:rsidRDefault="00016271" w:rsidP="005A4DCC">
      <w:pPr>
        <w:rPr>
          <w:b w:val="0"/>
          <w:sz w:val="22"/>
          <w:szCs w:val="22"/>
        </w:rPr>
      </w:pPr>
    </w:p>
    <w:p w14:paraId="483570A2" w14:textId="7F1CBCC8" w:rsidR="00016271" w:rsidRPr="00D00E83" w:rsidRDefault="00016271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 County ______ House ________ AAU _______ other (_________</w:t>
      </w:r>
      <w:proofErr w:type="gramStart"/>
      <w:r>
        <w:rPr>
          <w:b w:val="0"/>
          <w:sz w:val="22"/>
          <w:szCs w:val="22"/>
        </w:rPr>
        <w:t xml:space="preserve">_) </w:t>
      </w:r>
      <w:r w:rsidR="00264FA7">
        <w:rPr>
          <w:b w:val="0"/>
          <w:sz w:val="22"/>
          <w:szCs w:val="22"/>
        </w:rPr>
        <w:t xml:space="preserve">  </w:t>
      </w:r>
      <w:proofErr w:type="gramEnd"/>
      <w:r>
        <w:rPr>
          <w:b w:val="0"/>
          <w:sz w:val="22"/>
          <w:szCs w:val="22"/>
        </w:rPr>
        <w:t>__________None</w:t>
      </w: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1FDDFAE4" w14:textId="612CD094" w:rsidR="000E3395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</w:t>
      </w:r>
      <w:r w:rsidR="00264FA7">
        <w:rPr>
          <w:b w:val="0"/>
          <w:sz w:val="22"/>
          <w:szCs w:val="22"/>
        </w:rPr>
        <w:t>heck the</w:t>
      </w:r>
      <w:r w:rsidRPr="00D00E83">
        <w:rPr>
          <w:b w:val="0"/>
          <w:sz w:val="22"/>
          <w:szCs w:val="22"/>
        </w:rPr>
        <w:t xml:space="preserve"> Number of S</w:t>
      </w:r>
      <w:r w:rsidR="005D2651">
        <w:rPr>
          <w:b w:val="0"/>
          <w:sz w:val="22"/>
          <w:szCs w:val="22"/>
        </w:rPr>
        <w:t xml:space="preserve">essions signing up </w:t>
      </w:r>
      <w:r w:rsidR="00016271">
        <w:rPr>
          <w:b w:val="0"/>
          <w:sz w:val="22"/>
          <w:szCs w:val="22"/>
        </w:rPr>
        <w:t>for:</w:t>
      </w:r>
    </w:p>
    <w:p w14:paraId="21ACF85F" w14:textId="77777777" w:rsidR="00490D5D" w:rsidRDefault="00490D5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021A04E6" w14:textId="23E59D89" w:rsidR="00016271" w:rsidRDefault="00490D5D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  <w:r>
        <w:rPr>
          <w:b w:val="0"/>
          <w:sz w:val="22"/>
          <w:szCs w:val="22"/>
        </w:rPr>
        <w:t xml:space="preserve"> </w:t>
      </w:r>
      <w:r w:rsidR="00264FA7"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>3 - $</w:t>
      </w:r>
      <w:r w:rsidR="00264FA7">
        <w:rPr>
          <w:b w:val="0"/>
          <w:sz w:val="22"/>
          <w:szCs w:val="22"/>
        </w:rPr>
        <w:t>100</w:t>
      </w:r>
      <w:r>
        <w:rPr>
          <w:b w:val="0"/>
          <w:sz w:val="22"/>
          <w:szCs w:val="22"/>
        </w:rPr>
        <w:t xml:space="preserve">         ____</w:t>
      </w:r>
      <w:r w:rsidR="00264FA7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- $</w:t>
      </w:r>
      <w:r w:rsidR="00264FA7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50</w:t>
      </w:r>
      <w:r w:rsidR="00AC5DD7">
        <w:rPr>
          <w:b w:val="0"/>
          <w:sz w:val="22"/>
          <w:szCs w:val="22"/>
        </w:rPr>
        <w:t xml:space="preserve"> </w:t>
      </w:r>
      <w:proofErr w:type="gramStart"/>
      <w:r w:rsidR="00AC5DD7">
        <w:rPr>
          <w:b w:val="0"/>
          <w:sz w:val="22"/>
          <w:szCs w:val="22"/>
        </w:rPr>
        <w:t xml:space="preserve"> </w:t>
      </w:r>
      <w:r w:rsidR="00B73817">
        <w:rPr>
          <w:b w:val="0"/>
          <w:sz w:val="22"/>
          <w:szCs w:val="22"/>
        </w:rPr>
        <w:t xml:space="preserve">  </w:t>
      </w:r>
      <w:r w:rsidR="00B73817" w:rsidRPr="00264FA7">
        <w:rPr>
          <w:b w:val="0"/>
          <w:sz w:val="20"/>
        </w:rPr>
        <w:t>(</w:t>
      </w:r>
      <w:proofErr w:type="gramEnd"/>
      <w:r w:rsidR="00AC5DD7" w:rsidRPr="00264FA7">
        <w:rPr>
          <w:b w:val="0"/>
          <w:sz w:val="20"/>
        </w:rPr>
        <w:t>*players who live outside Fairfax County will need to pay additional $30 Out of county fee)</w:t>
      </w:r>
    </w:p>
    <w:p w14:paraId="3AD9442C" w14:textId="3C1916B0" w:rsidR="00481830" w:rsidRDefault="00481830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14:paraId="63B2D76C" w14:textId="77777777" w:rsidR="00264FA7" w:rsidRDefault="00264FA7" w:rsidP="000C4154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05E65BC2" w14:textId="590A9B2E" w:rsidR="001E752E" w:rsidRDefault="00264FA7" w:rsidP="00264FA7">
      <w:pPr>
        <w:pBdr>
          <w:bottom w:val="single" w:sz="12" w:space="1" w:color="auto"/>
        </w:pBd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email </w:t>
      </w:r>
      <w:hyperlink r:id="rId7" w:history="1">
        <w:r w:rsidRPr="0036080E">
          <w:rPr>
            <w:rStyle w:val="Hyperlink"/>
            <w:b w:val="0"/>
            <w:sz w:val="22"/>
            <w:szCs w:val="22"/>
          </w:rPr>
          <w:t>Sarahmalone52@gmail.com</w:t>
        </w:r>
      </w:hyperlink>
      <w:r>
        <w:rPr>
          <w:b w:val="0"/>
          <w:sz w:val="22"/>
          <w:szCs w:val="22"/>
        </w:rPr>
        <w:t xml:space="preserve"> </w:t>
      </w:r>
      <w:r w:rsidR="00481830">
        <w:rPr>
          <w:b w:val="0"/>
          <w:sz w:val="22"/>
          <w:szCs w:val="22"/>
        </w:rPr>
        <w:t xml:space="preserve">or call 703-851-6231 </w:t>
      </w:r>
      <w:r>
        <w:rPr>
          <w:b w:val="0"/>
          <w:sz w:val="22"/>
          <w:szCs w:val="22"/>
        </w:rPr>
        <w:t>to schedule your sessions from 9/9/2019-</w:t>
      </w:r>
      <w:r w:rsidR="00B354CA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/15/20</w:t>
      </w:r>
      <w:r w:rsidR="00B354CA">
        <w:rPr>
          <w:b w:val="0"/>
          <w:sz w:val="22"/>
          <w:szCs w:val="22"/>
        </w:rPr>
        <w:t>20</w:t>
      </w:r>
    </w:p>
    <w:p w14:paraId="06F0236F" w14:textId="25751CB3" w:rsidR="00B354CA" w:rsidRPr="00B354CA" w:rsidRDefault="00B354CA" w:rsidP="00264FA7">
      <w:pPr>
        <w:pBdr>
          <w:bottom w:val="single" w:sz="12" w:space="1" w:color="auto"/>
        </w:pBdr>
        <w:spacing w:line="360" w:lineRule="auto"/>
        <w:jc w:val="center"/>
        <w:rPr>
          <w:bCs/>
          <w:sz w:val="22"/>
          <w:szCs w:val="22"/>
        </w:rPr>
      </w:pPr>
      <w:r w:rsidRPr="00B354CA">
        <w:rPr>
          <w:bCs/>
          <w:sz w:val="22"/>
          <w:szCs w:val="22"/>
        </w:rPr>
        <w:t>*24 hours’ notice is required to reschedule a session.  If you cannot attend a scheduled session and do not provide at least 24 hours’ notice a refund will not be issued for that session</w:t>
      </w:r>
      <w:r>
        <w:rPr>
          <w:bCs/>
          <w:sz w:val="22"/>
          <w:szCs w:val="22"/>
        </w:rPr>
        <w:t xml:space="preserve"> and it will not be rescheduled*</w:t>
      </w:r>
    </w:p>
    <w:p w14:paraId="0D17D667" w14:textId="77777777" w:rsidR="00264FA7" w:rsidRPr="00AC097D" w:rsidRDefault="00264FA7" w:rsidP="000C4154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7A78B96F" w14:textId="046EDC8D" w:rsidR="00490D5D" w:rsidRPr="00016271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FAD89C9" w14:textId="35A4227D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8" w:history="1">
        <w:r w:rsidR="00264FA7" w:rsidRPr="0036080E">
          <w:rPr>
            <w:rStyle w:val="Hyperlink"/>
            <w:b w:val="0"/>
            <w:sz w:val="22"/>
            <w:szCs w:val="22"/>
          </w:rPr>
          <w:t>sarahmalone52@gmail.com</w:t>
        </w:r>
      </w:hyperlink>
      <w:r w:rsidR="00264FA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74CBEBA6" w:rsidR="00655A2E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04899DDD" w14:textId="2E79D405" w:rsidR="00264FA7" w:rsidRDefault="00264FA7" w:rsidP="00B354CA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12C78827" w14:textId="0BBF0CD3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3B5BA729" w14:textId="4628A5B0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206929F4" w14:textId="0E70D349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9665051" w14:textId="05240121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514C1053" w14:textId="6E1B28F9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213A4FC1" w14:textId="551254E9" w:rsidR="00B73817" w:rsidRDefault="00B73817" w:rsidP="00481830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3B505885" w14:textId="77777777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D6E8152" w14:textId="77777777" w:rsidR="00264FA7" w:rsidRPr="00D00E83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5AC9821E" w14:textId="0B219C52" w:rsidR="000E3395" w:rsidRPr="00D00E83" w:rsidRDefault="000E3395" w:rsidP="00490D5D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7F91A757" w14:textId="77777777" w:rsidR="00602359" w:rsidRPr="00016271" w:rsidRDefault="005A4DCC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For administrative use ONLY</w:t>
      </w:r>
    </w:p>
    <w:p w14:paraId="11CDAAC5" w14:textId="77777777" w:rsidR="00EF674E" w:rsidRPr="00016271" w:rsidRDefault="00EF674E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</w:p>
    <w:p w14:paraId="1A1D0C47" w14:textId="77777777" w:rsidR="000E3395" w:rsidRPr="00016271" w:rsidRDefault="005A4DCC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Amount Paid:  __________</w:t>
      </w:r>
      <w:r w:rsidRPr="00016271">
        <w:rPr>
          <w:b w:val="0"/>
          <w:sz w:val="16"/>
          <w:szCs w:val="16"/>
        </w:rPr>
        <w:tab/>
      </w:r>
      <w:r w:rsidR="000E3395" w:rsidRPr="00016271">
        <w:rPr>
          <w:b w:val="0"/>
          <w:sz w:val="16"/>
          <w:szCs w:val="16"/>
        </w:rPr>
        <w:t>Payment Method:  __________</w:t>
      </w:r>
    </w:p>
    <w:p w14:paraId="676CC8EC" w14:textId="77777777" w:rsidR="000E3395" w:rsidRPr="00016271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p w14:paraId="617FC973" w14:textId="649AFC90" w:rsidR="00137B29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Complete if paid by check--</w:t>
      </w:r>
      <w:r w:rsidRPr="00016271">
        <w:rPr>
          <w:b w:val="0"/>
          <w:sz w:val="16"/>
          <w:szCs w:val="16"/>
        </w:rPr>
        <w:tab/>
      </w:r>
      <w:r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Check Number:  ______</w:t>
      </w:r>
      <w:r w:rsidR="00137B29" w:rsidRPr="00016271">
        <w:rPr>
          <w:b w:val="0"/>
          <w:sz w:val="16"/>
          <w:szCs w:val="16"/>
        </w:rPr>
        <w:t>__</w:t>
      </w:r>
      <w:r w:rsidR="00137B29"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Name on Check:  ______________</w:t>
      </w:r>
      <w:r w:rsidR="00137B29" w:rsidRPr="00016271">
        <w:rPr>
          <w:b w:val="0"/>
          <w:sz w:val="16"/>
          <w:szCs w:val="16"/>
        </w:rPr>
        <w:t>_______</w:t>
      </w:r>
    </w:p>
    <w:p w14:paraId="28545DE2" w14:textId="77777777" w:rsidR="00490D5D" w:rsidRPr="00490D5D" w:rsidRDefault="00490D5D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sectPr w:rsidR="00490D5D" w:rsidRPr="00490D5D" w:rsidSect="0001627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16271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1E752E"/>
    <w:rsid w:val="00212436"/>
    <w:rsid w:val="00212DA1"/>
    <w:rsid w:val="0023325B"/>
    <w:rsid w:val="00264A8B"/>
    <w:rsid w:val="00264FA7"/>
    <w:rsid w:val="00280094"/>
    <w:rsid w:val="002A499C"/>
    <w:rsid w:val="002C4E07"/>
    <w:rsid w:val="002E564B"/>
    <w:rsid w:val="002E7F65"/>
    <w:rsid w:val="002F30A2"/>
    <w:rsid w:val="002F559B"/>
    <w:rsid w:val="0033537E"/>
    <w:rsid w:val="00337A55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1830"/>
    <w:rsid w:val="00484EDF"/>
    <w:rsid w:val="00486633"/>
    <w:rsid w:val="00490D5D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51F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10E8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1FA6"/>
    <w:rsid w:val="009020F6"/>
    <w:rsid w:val="00905C3A"/>
    <w:rsid w:val="0094697F"/>
    <w:rsid w:val="00956E55"/>
    <w:rsid w:val="0096279B"/>
    <w:rsid w:val="00985C2A"/>
    <w:rsid w:val="009C2CB9"/>
    <w:rsid w:val="009C5B8D"/>
    <w:rsid w:val="009E343E"/>
    <w:rsid w:val="009F1310"/>
    <w:rsid w:val="00A013A7"/>
    <w:rsid w:val="00A12BB0"/>
    <w:rsid w:val="00A14CDC"/>
    <w:rsid w:val="00A14F12"/>
    <w:rsid w:val="00A17378"/>
    <w:rsid w:val="00A3487E"/>
    <w:rsid w:val="00A40ACC"/>
    <w:rsid w:val="00A479E0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AC097D"/>
    <w:rsid w:val="00AC5DD7"/>
    <w:rsid w:val="00B32670"/>
    <w:rsid w:val="00B354CA"/>
    <w:rsid w:val="00B4223E"/>
    <w:rsid w:val="00B43B5E"/>
    <w:rsid w:val="00B50410"/>
    <w:rsid w:val="00B73817"/>
    <w:rsid w:val="00B832DC"/>
    <w:rsid w:val="00B909BD"/>
    <w:rsid w:val="00BB12C7"/>
    <w:rsid w:val="00BC2507"/>
    <w:rsid w:val="00BC2CA5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32C8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malone5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malone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2022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8</cp:revision>
  <cp:lastPrinted>2017-01-04T03:45:00Z</cp:lastPrinted>
  <dcterms:created xsi:type="dcterms:W3CDTF">2019-08-07T04:02:00Z</dcterms:created>
  <dcterms:modified xsi:type="dcterms:W3CDTF">2019-11-14T15:39:00Z</dcterms:modified>
</cp:coreProperties>
</file>